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7E3C4" w14:textId="77777777" w:rsidR="00F257A0" w:rsidRDefault="00000000">
      <w:pPr>
        <w:pStyle w:val="Title"/>
      </w:pPr>
      <w:r>
        <w:t>AYUSH AGARWAL</w:t>
      </w:r>
    </w:p>
    <w:p w14:paraId="3299BDD5" w14:textId="77777777" w:rsidR="00F257A0" w:rsidRDefault="00000000">
      <w:pPr>
        <w:pStyle w:val="Subtitle"/>
      </w:pPr>
      <w:r>
        <w:t>Senior Software Engineer</w:t>
      </w:r>
    </w:p>
    <w:p w14:paraId="4F144FDF" w14:textId="77777777" w:rsidR="00F257A0" w:rsidRDefault="00000000">
      <w:pPr>
        <w:pStyle w:val="Contact"/>
      </w:pPr>
      <w:r>
        <w:t>Ahmedabad, India 382470 | (91) 972-3716-816 | ayushagrawal352@gmail.com</w:t>
      </w:r>
      <w:r>
        <w:br/>
        <w:t xml:space="preserve"> LinkedIn: linkedin.com/in/ayushagarwal352</w:t>
      </w:r>
    </w:p>
    <w:p w14:paraId="59490064" w14:textId="77777777" w:rsidR="00F257A0" w:rsidRDefault="00000000">
      <w:pPr>
        <w:pStyle w:val="Heading1"/>
      </w:pPr>
      <w:r>
        <w:t>PROFESSIONAL SUMMARY</w:t>
      </w:r>
    </w:p>
    <w:p w14:paraId="60A0E91F" w14:textId="17A8000B" w:rsidR="00F257A0" w:rsidRDefault="00000000">
      <w:pPr>
        <w:spacing w:after="200"/>
      </w:pPr>
      <w:r>
        <w:t xml:space="preserve">Senior Full Stack Developer with </w:t>
      </w:r>
      <w:r w:rsidR="00887DAB">
        <w:t>8</w:t>
      </w:r>
      <w:r>
        <w:t xml:space="preserve">+ years of experience building scalable, user-friendly web applications using React, Angular, Node.js, and TypeScript. Proven track record delivering high-quality solutions for enterprise clients including </w:t>
      </w:r>
      <w:r w:rsidR="00FA789A">
        <w:t xml:space="preserve">Coded Law, </w:t>
      </w:r>
      <w:r>
        <w:t>Atlassian, Uber, Pearson, and IMDEX. Microsoft Certified Azure Fundamentals professional with expertise in modern JavaScript frameworks, cloud platforms (AWS, Azure), full-stack development, and agile methodologies. Certified in Advanced React and AI Literacy through EPAM Systems. Recognized for exceptional performance with "Sprint Hero" award. Strong focus on code quality, accessibility standards, WCAG 2.1 AA compliance, performance optimization, and cross-functional collaboration.</w:t>
      </w:r>
    </w:p>
    <w:p w14:paraId="181C4094" w14:textId="77777777" w:rsidR="00F257A0" w:rsidRDefault="00000000">
      <w:pPr>
        <w:pStyle w:val="Heading1"/>
      </w:pPr>
      <w:r>
        <w:t>CORE COMPETENCIES</w:t>
      </w:r>
    </w:p>
    <w:p w14:paraId="0EE619FA" w14:textId="77777777" w:rsidR="00F257A0" w:rsidRDefault="00000000">
      <w:pPr>
        <w:pStyle w:val="ListParagraph"/>
        <w:numPr>
          <w:ilvl w:val="0"/>
          <w:numId w:val="2"/>
        </w:numPr>
      </w:pPr>
      <w:r>
        <w:t>Full-Stack Development | Enterprise Software | Scalable Applications | Software Development Life Cycle (SDLC)</w:t>
      </w:r>
    </w:p>
    <w:p w14:paraId="2C7F45BE" w14:textId="77777777" w:rsidR="00F257A0" w:rsidRDefault="00000000">
      <w:pPr>
        <w:pStyle w:val="ListParagraph"/>
        <w:numPr>
          <w:ilvl w:val="0"/>
          <w:numId w:val="2"/>
        </w:numPr>
      </w:pPr>
      <w:r>
        <w:t>Modern JavaScript Frameworks | Cloud Architecture | Version Control Systems | API Integration</w:t>
      </w:r>
    </w:p>
    <w:p w14:paraId="29A34D29" w14:textId="77777777" w:rsidR="00F257A0" w:rsidRDefault="00000000">
      <w:pPr>
        <w:pStyle w:val="ListParagraph"/>
        <w:numPr>
          <w:ilvl w:val="0"/>
          <w:numId w:val="2"/>
        </w:numPr>
      </w:pPr>
      <w:r>
        <w:t>Continuous Integration/Continuous Deployment (CI/CD) | Cross-Browser Compatibility | Accessibility (WCAG 2.1)</w:t>
      </w:r>
    </w:p>
    <w:p w14:paraId="78D3EE24" w14:textId="77777777" w:rsidR="00F257A0" w:rsidRDefault="00000000">
      <w:pPr>
        <w:pStyle w:val="ListParagraph"/>
        <w:numPr>
          <w:ilvl w:val="0"/>
          <w:numId w:val="2"/>
        </w:numPr>
      </w:pPr>
      <w:r>
        <w:t>Problem-Solving | Team Collaboration | Communication | Performance Optimization</w:t>
      </w:r>
    </w:p>
    <w:p w14:paraId="7563C985" w14:textId="77777777" w:rsidR="00F257A0" w:rsidRDefault="00000000">
      <w:pPr>
        <w:pStyle w:val="ListParagraph"/>
        <w:numPr>
          <w:ilvl w:val="0"/>
          <w:numId w:val="2"/>
        </w:numPr>
        <w:spacing w:after="200"/>
      </w:pPr>
      <w:r>
        <w:t>Agile Methodologies | Code Review | Test-Driven Development | KPI/SLA Management</w:t>
      </w:r>
    </w:p>
    <w:p w14:paraId="1036E9A2" w14:textId="77777777" w:rsidR="00F257A0" w:rsidRDefault="00000000">
      <w:pPr>
        <w:pStyle w:val="Heading1"/>
      </w:pPr>
      <w:r>
        <w:t>TECHNICAL SKILLS</w:t>
      </w:r>
    </w:p>
    <w:p w14:paraId="25AD9823" w14:textId="77777777" w:rsidR="00F257A0" w:rsidRDefault="00000000">
      <w:pPr>
        <w:pStyle w:val="ListParagraph"/>
        <w:numPr>
          <w:ilvl w:val="0"/>
          <w:numId w:val="2"/>
        </w:numPr>
      </w:pPr>
      <w:r>
        <w:rPr>
          <w:b/>
          <w:bCs/>
        </w:rPr>
        <w:t xml:space="preserve">Frontend: </w:t>
      </w:r>
      <w:r>
        <w:t>React.js, Angular, Vue.js, Next.js, TypeScript, JavaScript (ES6+), HTML5, CSS3, SCSS, Material UI, Redux, React Native, Responsive Design</w:t>
      </w:r>
    </w:p>
    <w:p w14:paraId="0FB2379B" w14:textId="07E392CC" w:rsidR="00F257A0" w:rsidRDefault="00000000">
      <w:pPr>
        <w:pStyle w:val="ListParagraph"/>
        <w:numPr>
          <w:ilvl w:val="0"/>
          <w:numId w:val="2"/>
        </w:numPr>
      </w:pPr>
      <w:r>
        <w:rPr>
          <w:b/>
          <w:bCs/>
        </w:rPr>
        <w:t xml:space="preserve">Backend: </w:t>
      </w:r>
      <w:r>
        <w:t xml:space="preserve">Node.js, Express.js, Nest.js, RESTful APIs, </w:t>
      </w:r>
      <w:proofErr w:type="spellStart"/>
      <w:r>
        <w:t>GraphQL</w:t>
      </w:r>
      <w:proofErr w:type="spellEnd"/>
      <w:r>
        <w:t>, Microservices Architecture, API Development</w:t>
      </w:r>
      <w:r w:rsidR="00773DE2">
        <w:t>, Python, Fast API</w:t>
      </w:r>
    </w:p>
    <w:p w14:paraId="430BF453" w14:textId="77777777" w:rsidR="00F257A0" w:rsidRDefault="00000000">
      <w:pPr>
        <w:pStyle w:val="ListParagraph"/>
        <w:numPr>
          <w:ilvl w:val="0"/>
          <w:numId w:val="2"/>
        </w:numPr>
      </w:pPr>
      <w:r>
        <w:rPr>
          <w:b/>
          <w:bCs/>
        </w:rPr>
        <w:t xml:space="preserve">Databases: </w:t>
      </w:r>
      <w:r>
        <w:t>PostgreSQL, MySQL, MongoDB, Couchbase, Cosmos DB, SQLite, Database Design &amp; Optimization</w:t>
      </w:r>
    </w:p>
    <w:p w14:paraId="3CA8E4C7" w14:textId="77777777" w:rsidR="00F257A0" w:rsidRDefault="00000000">
      <w:pPr>
        <w:pStyle w:val="ListParagraph"/>
        <w:numPr>
          <w:ilvl w:val="0"/>
          <w:numId w:val="2"/>
        </w:numPr>
      </w:pPr>
      <w:r>
        <w:rPr>
          <w:b/>
          <w:bCs/>
        </w:rPr>
        <w:t xml:space="preserve">Cloud &amp; DevOps: </w:t>
      </w:r>
      <w:r>
        <w:t>AWS (EC2, S3, Lambda), Microsoft Azure (Logic Apps, DevOps), Docker, Kubernetes, Container Orchestration, Cloud-Native Architecture</w:t>
      </w:r>
    </w:p>
    <w:p w14:paraId="365D6ADA" w14:textId="77777777" w:rsidR="00F257A0" w:rsidRDefault="00000000">
      <w:pPr>
        <w:pStyle w:val="ListParagraph"/>
        <w:numPr>
          <w:ilvl w:val="0"/>
          <w:numId w:val="2"/>
        </w:numPr>
      </w:pPr>
      <w:r>
        <w:rPr>
          <w:b/>
          <w:bCs/>
        </w:rPr>
        <w:t xml:space="preserve">Tools &amp; Frameworks: </w:t>
      </w:r>
      <w:r>
        <w:t>Git (GitHub, GitLab, Bitbucket), JIRA, VS Code, Webpack, Jest, Jasmine, Karma, Cypress, Jenkins, CI/CD Pipelines</w:t>
      </w:r>
    </w:p>
    <w:p w14:paraId="38D90EC1" w14:textId="77777777" w:rsidR="00F257A0" w:rsidRDefault="00000000">
      <w:pPr>
        <w:pStyle w:val="ListParagraph"/>
        <w:numPr>
          <w:ilvl w:val="0"/>
          <w:numId w:val="2"/>
        </w:numPr>
      </w:pPr>
      <w:r>
        <w:rPr>
          <w:b/>
          <w:bCs/>
        </w:rPr>
        <w:t xml:space="preserve">AI &amp; Machine Learning: </w:t>
      </w:r>
      <w:r>
        <w:t>LLM Implementation, AI-powered Applications, Generative AI Integration, AI Literacy</w:t>
      </w:r>
    </w:p>
    <w:p w14:paraId="7A17C89E" w14:textId="77777777" w:rsidR="00F257A0" w:rsidRDefault="00000000">
      <w:pPr>
        <w:pStyle w:val="ListParagraph"/>
        <w:numPr>
          <w:ilvl w:val="0"/>
          <w:numId w:val="2"/>
        </w:numPr>
      </w:pPr>
      <w:r>
        <w:rPr>
          <w:b/>
          <w:bCs/>
        </w:rPr>
        <w:t xml:space="preserve">Testing &amp; Quality: </w:t>
      </w:r>
      <w:r>
        <w:t>Unit Testing, Integration Testing, Test-Driven Development (TDD), Code Review, Performance Optimization</w:t>
      </w:r>
    </w:p>
    <w:p w14:paraId="2B281FD1" w14:textId="1EE9A634" w:rsidR="00FA0636" w:rsidRDefault="00000000" w:rsidP="00FA0636">
      <w:pPr>
        <w:pStyle w:val="ListParagraph"/>
        <w:numPr>
          <w:ilvl w:val="0"/>
          <w:numId w:val="2"/>
        </w:numPr>
        <w:spacing w:after="200"/>
      </w:pPr>
      <w:r>
        <w:rPr>
          <w:b/>
          <w:bCs/>
        </w:rPr>
        <w:t xml:space="preserve">Methodologies: </w:t>
      </w:r>
      <w:r>
        <w:t>Agile/Scrum, CI/CD, DevOps, Cross-Functional Collaboration, Scalability &amp; Performance Optimization</w:t>
      </w:r>
    </w:p>
    <w:p w14:paraId="0C08ABAA" w14:textId="77777777" w:rsidR="00F257A0" w:rsidRDefault="00000000">
      <w:pPr>
        <w:pStyle w:val="Heading1"/>
      </w:pPr>
      <w:r>
        <w:t>CERTIFICATIONS</w:t>
      </w:r>
    </w:p>
    <w:p w14:paraId="43AE5321" w14:textId="77777777" w:rsidR="00F257A0" w:rsidRDefault="00000000">
      <w:pPr>
        <w:pStyle w:val="ListParagraph"/>
        <w:numPr>
          <w:ilvl w:val="0"/>
          <w:numId w:val="2"/>
        </w:numPr>
      </w:pPr>
      <w:r>
        <w:rPr>
          <w:b/>
          <w:bCs/>
        </w:rPr>
        <w:t xml:space="preserve">Microsoft Certified: Azure Fundamentals (AZ-900) </w:t>
      </w:r>
      <w:r>
        <w:t>| Microsoft | April 2025</w:t>
      </w:r>
    </w:p>
    <w:p w14:paraId="11B7DF93" w14:textId="77777777" w:rsidR="00F257A0" w:rsidRDefault="00000000">
      <w:pPr>
        <w:spacing w:before="80" w:after="80"/>
      </w:pPr>
      <w:r>
        <w:rPr>
          <w:i/>
          <w:iCs/>
          <w:sz w:val="20"/>
          <w:szCs w:val="20"/>
        </w:rPr>
        <w:t>Validated understanding of cloud concepts, Azure services, Azure workloads, security, privacy, pricing, and support</w:t>
      </w:r>
    </w:p>
    <w:p w14:paraId="5608C1EC" w14:textId="77777777" w:rsidR="00F257A0" w:rsidRDefault="00000000">
      <w:pPr>
        <w:pStyle w:val="ListParagraph"/>
        <w:numPr>
          <w:ilvl w:val="0"/>
          <w:numId w:val="2"/>
        </w:numPr>
      </w:pPr>
      <w:r>
        <w:rPr>
          <w:b/>
          <w:bCs/>
        </w:rPr>
        <w:t xml:space="preserve">Advanced React Certificate </w:t>
      </w:r>
      <w:r>
        <w:t>| EPAM Systems</w:t>
      </w:r>
    </w:p>
    <w:p w14:paraId="29046B6E" w14:textId="77777777" w:rsidR="00F257A0" w:rsidRDefault="00000000">
      <w:pPr>
        <w:spacing w:before="80" w:after="80"/>
      </w:pPr>
      <w:r>
        <w:rPr>
          <w:i/>
          <w:iCs/>
          <w:sz w:val="20"/>
          <w:szCs w:val="20"/>
        </w:rPr>
        <w:t>Advanced proficiency in React.js including hooks, context API, performance optimization, custom hooks, and modern React patterns</w:t>
      </w:r>
    </w:p>
    <w:p w14:paraId="299A15A2" w14:textId="77777777" w:rsidR="00F257A0" w:rsidRDefault="00000000">
      <w:pPr>
        <w:pStyle w:val="ListParagraph"/>
        <w:numPr>
          <w:ilvl w:val="0"/>
          <w:numId w:val="2"/>
        </w:numPr>
      </w:pPr>
      <w:r>
        <w:rPr>
          <w:b/>
          <w:bCs/>
        </w:rPr>
        <w:t xml:space="preserve">AI Literacy Program </w:t>
      </w:r>
      <w:r>
        <w:t>| EPAM Systems</w:t>
      </w:r>
    </w:p>
    <w:p w14:paraId="173CA3F2" w14:textId="77777777" w:rsidR="00F257A0" w:rsidRDefault="00000000">
      <w:pPr>
        <w:spacing w:before="80" w:after="200"/>
        <w:rPr>
          <w:i/>
          <w:iCs/>
          <w:sz w:val="20"/>
          <w:szCs w:val="20"/>
        </w:rPr>
      </w:pPr>
      <w:r>
        <w:rPr>
          <w:i/>
          <w:iCs/>
          <w:sz w:val="20"/>
          <w:szCs w:val="20"/>
        </w:rPr>
        <w:t>Comprehensive training in AI fundamentals, machine learning concepts, generative AI, LLM implementation, and practical AI application development</w:t>
      </w:r>
    </w:p>
    <w:p w14:paraId="4C7467DD" w14:textId="77777777" w:rsidR="00FA0636" w:rsidRDefault="00FA0636">
      <w:pPr>
        <w:spacing w:before="80" w:after="200"/>
      </w:pPr>
    </w:p>
    <w:p w14:paraId="1DCDF6C2" w14:textId="77777777" w:rsidR="00FA0636" w:rsidRDefault="00FA0636">
      <w:pPr>
        <w:pStyle w:val="Heading1"/>
      </w:pPr>
    </w:p>
    <w:p w14:paraId="4D04E465" w14:textId="01802515" w:rsidR="00FA0636" w:rsidRDefault="00000000">
      <w:pPr>
        <w:pStyle w:val="Heading1"/>
      </w:pPr>
      <w:r>
        <w:lastRenderedPageBreak/>
        <w:t>PROFESSIONAL EXPERIENCE</w:t>
      </w:r>
    </w:p>
    <w:p w14:paraId="36D339D4" w14:textId="77777777" w:rsidR="00FA0636" w:rsidRDefault="00FA0636" w:rsidP="00FA0636">
      <w:pPr>
        <w:pStyle w:val="Heading2"/>
      </w:pPr>
      <w:r>
        <w:t>Senior Software Engineer / Key Engineer</w:t>
      </w:r>
    </w:p>
    <w:p w14:paraId="6DF6DCE4" w14:textId="41133184" w:rsidR="00FA0636" w:rsidRPr="00FA0636" w:rsidRDefault="00FA0636">
      <w:pPr>
        <w:pStyle w:val="Heading1"/>
        <w:rPr>
          <w:b w:val="0"/>
          <w:bCs w:val="0"/>
          <w:i/>
          <w:iCs/>
          <w:sz w:val="22"/>
          <w:szCs w:val="22"/>
        </w:rPr>
      </w:pPr>
      <w:r w:rsidRPr="00FA0636">
        <w:rPr>
          <w:b w:val="0"/>
          <w:bCs w:val="0"/>
          <w:i/>
          <w:iCs/>
          <w:sz w:val="22"/>
          <w:szCs w:val="22"/>
        </w:rPr>
        <w:t>Coded Law, UK (Remote)</w:t>
      </w:r>
    </w:p>
    <w:p w14:paraId="664694E2" w14:textId="77777777" w:rsidR="00AE46BC" w:rsidRDefault="00AE46BC" w:rsidP="00AE46BC">
      <w:pPr>
        <w:pStyle w:val="ListParagraph"/>
        <w:numPr>
          <w:ilvl w:val="0"/>
          <w:numId w:val="2"/>
        </w:numPr>
      </w:pPr>
      <w:r>
        <w:t>Built an intelligent legal workspace platform designed to streamline commercial legal transactions, reducing friction for lawyers and delivering faster business outcomes for law firms</w:t>
      </w:r>
    </w:p>
    <w:p w14:paraId="3CCA8682" w14:textId="3ED1C3FB" w:rsidR="00AE46BC" w:rsidRDefault="00AE46BC" w:rsidP="00AE46BC">
      <w:pPr>
        <w:pStyle w:val="ListParagraph"/>
        <w:numPr>
          <w:ilvl w:val="0"/>
          <w:numId w:val="2"/>
        </w:numPr>
      </w:pPr>
      <w:r>
        <w:t xml:space="preserve">Architected and developed the full-stack application using React and TypeScript on the frontend, with a </w:t>
      </w:r>
      <w:r>
        <w:t>Fast API</w:t>
      </w:r>
      <w:r>
        <w:t xml:space="preserve"> (Python) backend and PostgreSQL database, ensuring a scalable, type-safe, and high-performance system</w:t>
      </w:r>
    </w:p>
    <w:p w14:paraId="4096EBFD" w14:textId="77777777" w:rsidR="00AE46BC" w:rsidRDefault="00AE46BC" w:rsidP="00AE46BC">
      <w:pPr>
        <w:pStyle w:val="ListParagraph"/>
        <w:numPr>
          <w:ilvl w:val="0"/>
          <w:numId w:val="2"/>
        </w:numPr>
      </w:pPr>
      <w:r>
        <w:t>Engineered a Google Gemini-powered AI orchestration layer in Python, enabling lawyers to ask complex legal questions in natural language and receive accurate, contextual answers</w:t>
      </w:r>
    </w:p>
    <w:p w14:paraId="78E81CAD" w14:textId="77777777" w:rsidR="00AE46BC" w:rsidRDefault="00AE46BC" w:rsidP="00AE46BC">
      <w:pPr>
        <w:pStyle w:val="ListParagraph"/>
        <w:numPr>
          <w:ilvl w:val="0"/>
          <w:numId w:val="2"/>
        </w:numPr>
      </w:pPr>
      <w:r>
        <w:t>Built an AI document intelligence module allowing solicitors to upload legal documents and extract key clauses, obligations, dates, and parties automatically — reducing hours of manual review to seconds</w:t>
      </w:r>
    </w:p>
    <w:p w14:paraId="7BA11BE5" w14:textId="77777777" w:rsidR="00AE46BC" w:rsidRDefault="00AE46BC" w:rsidP="00AE46BC">
      <w:pPr>
        <w:pStyle w:val="ListParagraph"/>
        <w:numPr>
          <w:ilvl w:val="0"/>
          <w:numId w:val="2"/>
        </w:numPr>
      </w:pPr>
      <w:r>
        <w:t>Developed a document comparison feature that uses AI to identify differences, conflicting clauses, and deviations between two or more legal documents side by side</w:t>
      </w:r>
    </w:p>
    <w:p w14:paraId="6EB8148D" w14:textId="77777777" w:rsidR="00AE46BC" w:rsidRDefault="00AE46BC" w:rsidP="00AE46BC">
      <w:pPr>
        <w:pStyle w:val="ListParagraph"/>
        <w:numPr>
          <w:ilvl w:val="0"/>
          <w:numId w:val="2"/>
        </w:numPr>
      </w:pPr>
      <w:r>
        <w:t>Created an AI-powered legal document drafting tool enabling lawyers to generate professional-grade contracts, agreements, and legal letters from structured prompts or templates</w:t>
      </w:r>
    </w:p>
    <w:p w14:paraId="26F968E0" w14:textId="77777777" w:rsidR="00AE46BC" w:rsidRDefault="00AE46BC" w:rsidP="00AE46BC">
      <w:pPr>
        <w:pStyle w:val="ListParagraph"/>
        <w:numPr>
          <w:ilvl w:val="0"/>
          <w:numId w:val="2"/>
        </w:numPr>
      </w:pPr>
      <w:r>
        <w:t>Designed and implemented the AI orchestration pipeline in Python to manage multi-step legal reasoning workflows, routing user queries through appropriate AI agents for research, extraction, drafting, or comparison tasks</w:t>
      </w:r>
    </w:p>
    <w:p w14:paraId="49391265" w14:textId="77777777" w:rsidR="00AE46BC" w:rsidRDefault="00AE46BC" w:rsidP="00AE46BC">
      <w:pPr>
        <w:pStyle w:val="ListParagraph"/>
        <w:numPr>
          <w:ilvl w:val="0"/>
          <w:numId w:val="2"/>
        </w:numPr>
      </w:pPr>
      <w:r>
        <w:t>Integrated secure role-based access controls and data partitioning to meet professional confidentiality standards expected in legal practice (SRA compliance considerations)</w:t>
      </w:r>
    </w:p>
    <w:p w14:paraId="1D5B93C0" w14:textId="2D838F4C" w:rsidR="00FA0636" w:rsidRPr="00FA0636" w:rsidRDefault="00AE46BC" w:rsidP="00AE46BC">
      <w:pPr>
        <w:pStyle w:val="ListParagraph"/>
        <w:numPr>
          <w:ilvl w:val="0"/>
          <w:numId w:val="2"/>
        </w:numPr>
      </w:pPr>
      <w:r>
        <w:t>Delivered an intuitive, responsive UI in React/TypeScript that gives non-technical legal professionals a seamless experience with advanced AI capabilities under the hood</w:t>
      </w:r>
    </w:p>
    <w:p w14:paraId="3669E44F" w14:textId="77777777" w:rsidR="00FA0636" w:rsidRDefault="00FA0636">
      <w:pPr>
        <w:pStyle w:val="Heading1"/>
      </w:pPr>
    </w:p>
    <w:p w14:paraId="64651740" w14:textId="77777777" w:rsidR="00F257A0" w:rsidRDefault="00000000">
      <w:pPr>
        <w:pStyle w:val="Heading2"/>
      </w:pPr>
      <w:r>
        <w:t>Senior Software Engineer / Key Engineer</w:t>
      </w:r>
    </w:p>
    <w:p w14:paraId="1539EB90" w14:textId="304C2971" w:rsidR="00F257A0" w:rsidRDefault="00000000">
      <w:pPr>
        <w:spacing w:after="120"/>
      </w:pPr>
      <w:r>
        <w:rPr>
          <w:i/>
          <w:iCs/>
        </w:rPr>
        <w:t xml:space="preserve">EPAM Systems, Ahmedabad </w:t>
      </w:r>
    </w:p>
    <w:p w14:paraId="6A0EA9B5" w14:textId="77777777" w:rsidR="00F257A0" w:rsidRDefault="00000000">
      <w:pPr>
        <w:pStyle w:val="ListParagraph"/>
        <w:numPr>
          <w:ilvl w:val="0"/>
          <w:numId w:val="2"/>
        </w:numPr>
      </w:pPr>
      <w:r>
        <w:t>Led development of Angular and TypeScript applications for IMDEX mining technology platform serving 500+ global users, automating business processes with Azure Logic Apps and improving workflow efficiency by 35%</w:t>
      </w:r>
    </w:p>
    <w:p w14:paraId="4F918003" w14:textId="77777777" w:rsidR="00F257A0" w:rsidRDefault="00000000">
      <w:pPr>
        <w:pStyle w:val="ListParagraph"/>
        <w:numPr>
          <w:ilvl w:val="0"/>
          <w:numId w:val="2"/>
        </w:numPr>
      </w:pPr>
      <w:r>
        <w:t>Resolved 100+ accessibility (A11Y) issues for Atlassian Jira Platform processing 50K+ daily active users, ensuring WCAG 2.1 AA compliance and improving user experience for 30+ team members across enterprise portals</w:t>
      </w:r>
    </w:p>
    <w:p w14:paraId="1BE8C537" w14:textId="77777777" w:rsidR="00F257A0" w:rsidRDefault="00000000">
      <w:pPr>
        <w:pStyle w:val="ListParagraph"/>
        <w:numPr>
          <w:ilvl w:val="0"/>
          <w:numId w:val="2"/>
        </w:numPr>
      </w:pPr>
      <w:r>
        <w:t xml:space="preserve">Migrated 25+ </w:t>
      </w:r>
      <w:proofErr w:type="spellStart"/>
      <w:r>
        <w:t>GraphQL</w:t>
      </w:r>
      <w:proofErr w:type="spellEnd"/>
      <w:r>
        <w:t xml:space="preserve"> implementations and transitioned AFM components across Jira, Confluence, and Platform portal, enhancing data querying efficiency by 40% and ensuring seamless cross-platform compatibility</w:t>
      </w:r>
    </w:p>
    <w:p w14:paraId="4BE28574" w14:textId="77777777" w:rsidR="00F257A0" w:rsidRDefault="00000000">
      <w:pPr>
        <w:pStyle w:val="ListParagraph"/>
        <w:numPr>
          <w:ilvl w:val="0"/>
          <w:numId w:val="2"/>
        </w:numPr>
      </w:pPr>
      <w:r>
        <w:t>Developed and implemented LLM-based AI scoring system for Uber enterprise platform, optimizing user message validation with 95% accuracy and processing 10K+ daily evaluations</w:t>
      </w:r>
    </w:p>
    <w:p w14:paraId="4C268F01" w14:textId="77777777" w:rsidR="00F257A0" w:rsidRDefault="00000000">
      <w:pPr>
        <w:pStyle w:val="ListParagraph"/>
        <w:numPr>
          <w:ilvl w:val="0"/>
          <w:numId w:val="2"/>
        </w:numPr>
      </w:pPr>
      <w:r>
        <w:t>Built eCommerce solutions for Pearson handling 15K+ daily transactions using React, Next.js, and TypeScript, collaborating with 40+ developers globally and ensuring 99.9% uptime with Microsoft Azure integration</w:t>
      </w:r>
    </w:p>
    <w:p w14:paraId="7E48E75C" w14:textId="77777777" w:rsidR="00F257A0" w:rsidRDefault="00000000">
      <w:pPr>
        <w:pStyle w:val="ListParagraph"/>
        <w:numPr>
          <w:ilvl w:val="0"/>
          <w:numId w:val="2"/>
        </w:numPr>
      </w:pPr>
      <w:r>
        <w:t>Recognized as "Sprint Hero" for exceptional performance delivering 25+ features ahead of schedule with zero production bugs</w:t>
      </w:r>
    </w:p>
    <w:p w14:paraId="4DE0B7FF" w14:textId="77777777" w:rsidR="00F257A0" w:rsidRDefault="00000000">
      <w:pPr>
        <w:pStyle w:val="ListParagraph"/>
        <w:numPr>
          <w:ilvl w:val="0"/>
          <w:numId w:val="2"/>
        </w:numPr>
      </w:pPr>
      <w:r>
        <w:t>Developed 30+ modular web components using LIT Elements and React for Desire2Learn cloud-based learning platform serving 2M+ students, improving component reusability by 60% and reducing development time by 45%</w:t>
      </w:r>
    </w:p>
    <w:p w14:paraId="40FF89FA" w14:textId="77777777" w:rsidR="00F257A0" w:rsidRDefault="00000000">
      <w:pPr>
        <w:pStyle w:val="ListParagraph"/>
        <w:numPr>
          <w:ilvl w:val="0"/>
          <w:numId w:val="2"/>
        </w:numPr>
      </w:pPr>
      <w:r>
        <w:t>Implemented comprehensive unit testing achieving 85%+ code coverage using Jest and Cypress, reducing production defects by 50%</w:t>
      </w:r>
    </w:p>
    <w:p w14:paraId="265D1B95" w14:textId="77777777" w:rsidR="00F257A0" w:rsidRDefault="00000000">
      <w:pPr>
        <w:pStyle w:val="ListParagraph"/>
        <w:numPr>
          <w:ilvl w:val="0"/>
          <w:numId w:val="2"/>
        </w:numPr>
        <w:spacing w:after="200"/>
      </w:pPr>
      <w:r>
        <w:t>Completed Advanced React certification and AI Literacy Program, applying cutting-edge React patterns and AI integration techniques to production applications</w:t>
      </w:r>
    </w:p>
    <w:p w14:paraId="5CF7DBD9" w14:textId="77777777" w:rsidR="00F257A0" w:rsidRDefault="00000000">
      <w:pPr>
        <w:pStyle w:val="Heading2"/>
      </w:pPr>
      <w:r>
        <w:t>Engineer / Full Stack Developer</w:t>
      </w:r>
    </w:p>
    <w:p w14:paraId="6FEFA5A5" w14:textId="77777777" w:rsidR="00D30606" w:rsidRDefault="00000000" w:rsidP="00D30606">
      <w:pPr>
        <w:spacing w:after="120"/>
        <w:rPr>
          <w:i/>
          <w:iCs/>
        </w:rPr>
      </w:pPr>
      <w:proofErr w:type="spellStart"/>
      <w:r>
        <w:rPr>
          <w:i/>
          <w:iCs/>
        </w:rPr>
        <w:t>Bacancy</w:t>
      </w:r>
      <w:proofErr w:type="spellEnd"/>
      <w:r>
        <w:rPr>
          <w:i/>
          <w:iCs/>
        </w:rPr>
        <w:t xml:space="preserve"> Technology, Ahmedabad </w:t>
      </w:r>
    </w:p>
    <w:p w14:paraId="19C26FEC" w14:textId="192D0A45" w:rsidR="00F257A0" w:rsidRDefault="00000000" w:rsidP="00D30606">
      <w:pPr>
        <w:spacing w:after="120"/>
      </w:pPr>
      <w:r>
        <w:t>Collaborated with Verizon USA team to develop Express Store kiosk application deployed across 100+ retail locations, facilitating 5K+ monthly device purchases using React and Java Spring</w:t>
      </w:r>
    </w:p>
    <w:p w14:paraId="534C72D2" w14:textId="77777777" w:rsidR="00F257A0" w:rsidRDefault="00000000">
      <w:pPr>
        <w:pStyle w:val="ListParagraph"/>
        <w:numPr>
          <w:ilvl w:val="0"/>
          <w:numId w:val="2"/>
        </w:numPr>
      </w:pPr>
      <w:r>
        <w:lastRenderedPageBreak/>
        <w:t>Integrated APIs for hardware mechanisms and peripheral functions, achieving 99.5% uptime and managing smooth application operation across Verizon retail locations</w:t>
      </w:r>
    </w:p>
    <w:p w14:paraId="36DDC412" w14:textId="77777777" w:rsidR="00F257A0" w:rsidRDefault="00000000">
      <w:pPr>
        <w:pStyle w:val="ListParagraph"/>
        <w:numPr>
          <w:ilvl w:val="0"/>
          <w:numId w:val="2"/>
        </w:numPr>
      </w:pPr>
      <w:r>
        <w:t>Implemented real-time logging and analytics using Elasticsearch and MySQL processing 1M+ daily events, providing actionable insights that improved inventory management efficiency by 25%</w:t>
      </w:r>
    </w:p>
    <w:p w14:paraId="74B7C1F3" w14:textId="77777777" w:rsidR="00F257A0" w:rsidRDefault="00000000">
      <w:pPr>
        <w:pStyle w:val="ListParagraph"/>
        <w:numPr>
          <w:ilvl w:val="0"/>
          <w:numId w:val="2"/>
        </w:numPr>
        <w:spacing w:after="200"/>
      </w:pPr>
      <w:r>
        <w:t>Worked in agile environment with 10-member dev team and 5 QA engineers, consistently delivering features on schedule with 98% sprint completion rate</w:t>
      </w:r>
    </w:p>
    <w:p w14:paraId="48987832" w14:textId="77777777" w:rsidR="00F257A0" w:rsidRDefault="00000000">
      <w:pPr>
        <w:pStyle w:val="Heading2"/>
      </w:pPr>
      <w:r>
        <w:t>Full Stack Developer / React Developer</w:t>
      </w:r>
    </w:p>
    <w:p w14:paraId="1C47E5D1" w14:textId="7CCC9737" w:rsidR="00F257A0" w:rsidRDefault="00000000">
      <w:pPr>
        <w:spacing w:after="120"/>
      </w:pPr>
      <w:proofErr w:type="spellStart"/>
      <w:r>
        <w:rPr>
          <w:i/>
          <w:iCs/>
        </w:rPr>
        <w:t>Uplers</w:t>
      </w:r>
      <w:proofErr w:type="spellEnd"/>
      <w:r>
        <w:rPr>
          <w:i/>
          <w:iCs/>
        </w:rPr>
        <w:t xml:space="preserve"> Pvt Ltd, Ahmedabad</w:t>
      </w:r>
    </w:p>
    <w:p w14:paraId="0D4839A0" w14:textId="77777777" w:rsidR="00F257A0" w:rsidRDefault="00000000">
      <w:pPr>
        <w:pStyle w:val="ListParagraph"/>
        <w:numPr>
          <w:ilvl w:val="0"/>
          <w:numId w:val="2"/>
        </w:numPr>
      </w:pPr>
      <w:r>
        <w:t xml:space="preserve">Developed dynamic React sites with WordPress CMS integration for global clients including Bausch &amp; Lomb and </w:t>
      </w:r>
      <w:proofErr w:type="spellStart"/>
      <w:r>
        <w:t>Demivolt</w:t>
      </w:r>
      <w:proofErr w:type="spellEnd"/>
      <w:r>
        <w:t xml:space="preserve"> Bank, improving content update speed by 60%</w:t>
      </w:r>
    </w:p>
    <w:p w14:paraId="26D77988" w14:textId="77777777" w:rsidR="00F257A0" w:rsidRDefault="00000000">
      <w:pPr>
        <w:pStyle w:val="ListParagraph"/>
        <w:numPr>
          <w:ilvl w:val="0"/>
          <w:numId w:val="2"/>
        </w:numPr>
      </w:pPr>
      <w:r>
        <w:t>Created Holiday People booking platform serving 10K+ monthly users, enabling resort bookings, flight searches, and payment processing via PayPal integration with 99.8% transaction success rate</w:t>
      </w:r>
    </w:p>
    <w:p w14:paraId="335E180B" w14:textId="77777777" w:rsidR="00F257A0" w:rsidRDefault="00000000">
      <w:pPr>
        <w:pStyle w:val="ListParagraph"/>
        <w:numPr>
          <w:ilvl w:val="0"/>
          <w:numId w:val="2"/>
        </w:numPr>
      </w:pPr>
      <w:r>
        <w:t>Built 50+ reusable React components from HTML/CSS code, improving development efficiency by 40% and reducing code duplication by 70%</w:t>
      </w:r>
    </w:p>
    <w:p w14:paraId="3BCD3C55" w14:textId="77777777" w:rsidR="00F257A0" w:rsidRDefault="00000000">
      <w:pPr>
        <w:pStyle w:val="ListParagraph"/>
        <w:numPr>
          <w:ilvl w:val="0"/>
          <w:numId w:val="2"/>
        </w:numPr>
        <w:spacing w:after="200"/>
      </w:pPr>
      <w:r>
        <w:t>Implemented animations using pure JavaScript and React, enhancing user engagement metrics by 35% and reducing bounce rate by 20%</w:t>
      </w:r>
    </w:p>
    <w:p w14:paraId="4B9056A7" w14:textId="77777777" w:rsidR="00F257A0" w:rsidRDefault="00000000">
      <w:pPr>
        <w:pStyle w:val="Heading2"/>
      </w:pPr>
      <w:r>
        <w:t>Full Stack Developer</w:t>
      </w:r>
    </w:p>
    <w:p w14:paraId="7B593355" w14:textId="4B0B8729" w:rsidR="00F257A0" w:rsidRDefault="00000000">
      <w:pPr>
        <w:spacing w:after="120"/>
      </w:pPr>
      <w:proofErr w:type="spellStart"/>
      <w:r>
        <w:rPr>
          <w:i/>
          <w:iCs/>
        </w:rPr>
        <w:t>Scaletech.xyz</w:t>
      </w:r>
      <w:proofErr w:type="spellEnd"/>
      <w:r>
        <w:rPr>
          <w:i/>
          <w:iCs/>
        </w:rPr>
        <w:t>, Ahmedabad</w:t>
      </w:r>
    </w:p>
    <w:p w14:paraId="28134EF3" w14:textId="77777777" w:rsidR="00F257A0" w:rsidRDefault="00000000">
      <w:pPr>
        <w:pStyle w:val="ListParagraph"/>
        <w:numPr>
          <w:ilvl w:val="0"/>
          <w:numId w:val="2"/>
        </w:numPr>
      </w:pPr>
      <w:r>
        <w:t xml:space="preserve">Developed backend logic for 4 virtual slot games using Node.js, Angular, and Couchbase serving 50K+ concurrent users, implementing complex game </w:t>
      </w:r>
      <w:proofErr w:type="spellStart"/>
      <w:r>
        <w:t>behavior</w:t>
      </w:r>
      <w:proofErr w:type="spellEnd"/>
      <w:r>
        <w:t xml:space="preserve"> and real-time statistical analysis</w:t>
      </w:r>
    </w:p>
    <w:p w14:paraId="07C8788D" w14:textId="77777777" w:rsidR="00F257A0" w:rsidRDefault="00000000">
      <w:pPr>
        <w:pStyle w:val="ListParagraph"/>
        <w:numPr>
          <w:ilvl w:val="0"/>
          <w:numId w:val="2"/>
        </w:numPr>
      </w:pPr>
      <w:r>
        <w:t>Built admin interfaces for game configuration and user management handling 100K+ daily transactions, enabling real-time statistics tracking and reducing configuration time by 55%</w:t>
      </w:r>
    </w:p>
    <w:p w14:paraId="30C57C82" w14:textId="77777777" w:rsidR="00F257A0" w:rsidRDefault="00000000">
      <w:pPr>
        <w:pStyle w:val="ListParagraph"/>
        <w:numPr>
          <w:ilvl w:val="0"/>
          <w:numId w:val="2"/>
        </w:numPr>
      </w:pPr>
      <w:r>
        <w:t>Created Breathwork Admin platform for iOS app configuration managing 500+ fitness tutorials, streamlining content deployment by 70%</w:t>
      </w:r>
    </w:p>
    <w:p w14:paraId="2346656A" w14:textId="77777777" w:rsidR="00F257A0" w:rsidRDefault="00000000">
      <w:pPr>
        <w:pStyle w:val="ListParagraph"/>
        <w:numPr>
          <w:ilvl w:val="0"/>
          <w:numId w:val="2"/>
        </w:numPr>
      </w:pPr>
      <w:r>
        <w:t>Designed and executed 200+ comprehensive unit test cases achieving 90% code coverage, ensuring 99.9% reliability and accuracy of game features</w:t>
      </w:r>
    </w:p>
    <w:p w14:paraId="5EAD5358" w14:textId="77777777" w:rsidR="00F257A0" w:rsidRDefault="00000000">
      <w:pPr>
        <w:pStyle w:val="ListParagraph"/>
        <w:numPr>
          <w:ilvl w:val="0"/>
          <w:numId w:val="2"/>
        </w:numPr>
        <w:spacing w:after="200"/>
      </w:pPr>
      <w:r>
        <w:t>Utilized AWS services (EC2, S3, Lambda) for scalable deployment handling 1M+ daily requests and Elasticsearch for real-time data analytics</w:t>
      </w:r>
    </w:p>
    <w:p w14:paraId="3A634DE1" w14:textId="77777777" w:rsidR="00F257A0" w:rsidRDefault="00000000">
      <w:pPr>
        <w:pStyle w:val="Heading2"/>
      </w:pPr>
      <w:r>
        <w:t>Junior Software Developer</w:t>
      </w:r>
    </w:p>
    <w:p w14:paraId="0EAF94B2" w14:textId="6CFC4620" w:rsidR="00F257A0" w:rsidRDefault="00000000">
      <w:pPr>
        <w:spacing w:after="120"/>
      </w:pPr>
      <w:proofErr w:type="spellStart"/>
      <w:r>
        <w:rPr>
          <w:i/>
          <w:iCs/>
        </w:rPr>
        <w:t>SellNews</w:t>
      </w:r>
      <w:proofErr w:type="spellEnd"/>
      <w:r>
        <w:rPr>
          <w:i/>
          <w:iCs/>
        </w:rPr>
        <w:t xml:space="preserve"> LLC, Ahmedabad</w:t>
      </w:r>
    </w:p>
    <w:p w14:paraId="00E82FFC" w14:textId="77777777" w:rsidR="00F257A0" w:rsidRDefault="00000000">
      <w:pPr>
        <w:pStyle w:val="ListParagraph"/>
        <w:numPr>
          <w:ilvl w:val="0"/>
          <w:numId w:val="2"/>
        </w:numPr>
      </w:pPr>
      <w:r>
        <w:t>Developed Project 360 internal enterprise tool for project management and HRMS using Node.js and Angular, serving 50+ employees and improving workflow efficiency by 30%</w:t>
      </w:r>
    </w:p>
    <w:p w14:paraId="66857650" w14:textId="77777777" w:rsidR="00F257A0" w:rsidRDefault="00000000">
      <w:pPr>
        <w:pStyle w:val="ListParagraph"/>
        <w:numPr>
          <w:ilvl w:val="0"/>
          <w:numId w:val="2"/>
        </w:numPr>
      </w:pPr>
      <w:r>
        <w:t>Designed and implemented user interfaces with seamless backend API integration, reducing data processing time by 40%</w:t>
      </w:r>
    </w:p>
    <w:p w14:paraId="2918DBDE" w14:textId="77777777" w:rsidR="00F257A0" w:rsidRDefault="00000000">
      <w:pPr>
        <w:pStyle w:val="ListParagraph"/>
        <w:numPr>
          <w:ilvl w:val="0"/>
          <w:numId w:val="2"/>
        </w:numPr>
        <w:spacing w:after="200"/>
      </w:pPr>
      <w:r>
        <w:t>Participated in full software development life cycle including planning, testing, and deployment, contributing to successful project launch within 3-month timeline</w:t>
      </w:r>
    </w:p>
    <w:p w14:paraId="39B79BCE" w14:textId="77777777" w:rsidR="00F257A0" w:rsidRDefault="00000000">
      <w:pPr>
        <w:pStyle w:val="Heading1"/>
      </w:pPr>
      <w:r>
        <w:t>EDUCATION</w:t>
      </w:r>
    </w:p>
    <w:p w14:paraId="53E1049A" w14:textId="77777777" w:rsidR="00F257A0" w:rsidRDefault="00000000">
      <w:pPr>
        <w:pStyle w:val="Heading2"/>
      </w:pPr>
      <w:r>
        <w:t>Bachelor of Engineering in Computer Science</w:t>
      </w:r>
    </w:p>
    <w:p w14:paraId="7A7A6ED2" w14:textId="77777777" w:rsidR="00F257A0" w:rsidRDefault="00000000">
      <w:r>
        <w:t xml:space="preserve">Government Engineering College, </w:t>
      </w:r>
      <w:proofErr w:type="spellStart"/>
      <w:r>
        <w:t>Modasa</w:t>
      </w:r>
      <w:proofErr w:type="spellEnd"/>
      <w:r>
        <w:t xml:space="preserve"> | Gujarat Technological University</w:t>
      </w:r>
    </w:p>
    <w:p w14:paraId="45FA5730" w14:textId="77777777" w:rsidR="00F257A0" w:rsidRDefault="00000000">
      <w:pPr>
        <w:spacing w:after="80"/>
      </w:pPr>
      <w:r>
        <w:rPr>
          <w:b/>
          <w:bCs/>
        </w:rPr>
        <w:t>Graduated: May 2018 | CGPA: 7.0/10.0</w:t>
      </w:r>
    </w:p>
    <w:p w14:paraId="2FEFB1AB" w14:textId="77777777" w:rsidR="00F257A0" w:rsidRDefault="00000000">
      <w:pPr>
        <w:spacing w:after="200"/>
      </w:pPr>
      <w:r>
        <w:rPr>
          <w:i/>
          <w:iCs/>
        </w:rPr>
        <w:t xml:space="preserve">Relevant Coursework: </w:t>
      </w:r>
      <w:r>
        <w:rPr>
          <w:i/>
          <w:iCs/>
          <w:sz w:val="20"/>
          <w:szCs w:val="20"/>
        </w:rPr>
        <w:t>Data Structures &amp; Algorithms, Web Development, Database Management Systems, Object-Oriented Programming, Software Engineering, Computer Networks</w:t>
      </w:r>
    </w:p>
    <w:p w14:paraId="197FAFCF" w14:textId="77777777" w:rsidR="00F257A0" w:rsidRDefault="00000000">
      <w:pPr>
        <w:pStyle w:val="Heading1"/>
      </w:pPr>
      <w:r>
        <w:t>AWARDS &amp; RECOGNITION</w:t>
      </w:r>
    </w:p>
    <w:p w14:paraId="52886500" w14:textId="77777777" w:rsidR="00F257A0" w:rsidRDefault="00000000">
      <w:pPr>
        <w:pStyle w:val="ListParagraph"/>
        <w:numPr>
          <w:ilvl w:val="0"/>
          <w:numId w:val="2"/>
        </w:numPr>
      </w:pPr>
      <w:r>
        <w:rPr>
          <w:b/>
          <w:bCs/>
        </w:rPr>
        <w:t xml:space="preserve">Sprint Hero Award - </w:t>
      </w:r>
      <w:r>
        <w:t>EPAM Systems (2024) - Recognized for exceptional performance and consistent delivery of high-quality code</w:t>
      </w:r>
    </w:p>
    <w:p w14:paraId="559791CE" w14:textId="77777777" w:rsidR="00F257A0" w:rsidRDefault="00000000">
      <w:pPr>
        <w:pStyle w:val="ListParagraph"/>
        <w:numPr>
          <w:ilvl w:val="0"/>
          <w:numId w:val="2"/>
        </w:numPr>
      </w:pPr>
      <w:r>
        <w:rPr>
          <w:b/>
          <w:bCs/>
        </w:rPr>
        <w:t xml:space="preserve">Outstanding Performance Recognition - </w:t>
      </w:r>
      <w:r>
        <w:t>EPAM Systems (2023) - Acknowledged for resolving 100+ critical accessibility issues ahead of schedule</w:t>
      </w:r>
    </w:p>
    <w:p w14:paraId="32C17FC0" w14:textId="77777777" w:rsidR="00F257A0" w:rsidRDefault="00000000">
      <w:pPr>
        <w:pStyle w:val="ListParagraph"/>
        <w:numPr>
          <w:ilvl w:val="0"/>
          <w:numId w:val="2"/>
        </w:numPr>
      </w:pPr>
      <w:r>
        <w:rPr>
          <w:b/>
          <w:bCs/>
        </w:rPr>
        <w:t xml:space="preserve">Advanced React Certification - </w:t>
      </w:r>
      <w:r>
        <w:t>EPAM Systems (2024) - Successfully completed advanced training in modern React development patterns</w:t>
      </w:r>
    </w:p>
    <w:p w14:paraId="444EC284" w14:textId="77777777" w:rsidR="00F257A0" w:rsidRDefault="00000000">
      <w:pPr>
        <w:pStyle w:val="ListParagraph"/>
        <w:numPr>
          <w:ilvl w:val="0"/>
          <w:numId w:val="2"/>
        </w:numPr>
        <w:spacing w:after="200"/>
      </w:pPr>
      <w:r>
        <w:rPr>
          <w:b/>
          <w:bCs/>
        </w:rPr>
        <w:t xml:space="preserve">AI Literacy Program Graduate - </w:t>
      </w:r>
      <w:r>
        <w:t>EPAM Systems (2024) - Completed comprehensive training in AI/ML fundamentals and generative AI applications</w:t>
      </w:r>
    </w:p>
    <w:p w14:paraId="1C890CA9" w14:textId="77777777" w:rsidR="00F257A0" w:rsidRDefault="00000000">
      <w:pPr>
        <w:pStyle w:val="Heading1"/>
      </w:pPr>
      <w:r>
        <w:lastRenderedPageBreak/>
        <w:t>KEY PROJECTS</w:t>
      </w:r>
    </w:p>
    <w:p w14:paraId="324953BD" w14:textId="63C53052" w:rsidR="00FA0636" w:rsidRPr="00FA0636" w:rsidRDefault="00FA0636">
      <w:pPr>
        <w:pStyle w:val="ListParagraph"/>
        <w:numPr>
          <w:ilvl w:val="0"/>
          <w:numId w:val="2"/>
        </w:numPr>
        <w:rPr>
          <w:b/>
          <w:bCs/>
        </w:rPr>
      </w:pPr>
      <w:r w:rsidRPr="00FA0636">
        <w:rPr>
          <w:b/>
          <w:bCs/>
        </w:rPr>
        <w:t>Coded Law</w:t>
      </w:r>
      <w:r>
        <w:rPr>
          <w:b/>
          <w:bCs/>
        </w:rPr>
        <w:t xml:space="preserve">: </w:t>
      </w:r>
      <w:r>
        <w:t xml:space="preserve">React, Python, PostgreSQL, Fast API, Google ADK, AWS lambda – Web application for lawyers and legal counsel to automate the legal process completely where they can create any legal document like NDA, Service Agreement. </w:t>
      </w:r>
    </w:p>
    <w:p w14:paraId="50B7668B" w14:textId="6C3B195F" w:rsidR="00F257A0" w:rsidRDefault="00000000">
      <w:pPr>
        <w:pStyle w:val="ListParagraph"/>
        <w:numPr>
          <w:ilvl w:val="0"/>
          <w:numId w:val="2"/>
        </w:numPr>
      </w:pPr>
      <w:r>
        <w:rPr>
          <w:b/>
          <w:bCs/>
        </w:rPr>
        <w:t xml:space="preserve">IMDEX Global Digital Revenue (GDR): </w:t>
      </w:r>
      <w:r>
        <w:t>Angular, Node.js, Cosmos DB, TypeScript, Azure Logic Apps, Cypress - Internal application for mining technology company managing drilling optimization products for 500+ global users with 99.9% uptime</w:t>
      </w:r>
    </w:p>
    <w:p w14:paraId="26E5B059" w14:textId="77777777" w:rsidR="00F257A0" w:rsidRDefault="00000000">
      <w:pPr>
        <w:pStyle w:val="ListParagraph"/>
        <w:numPr>
          <w:ilvl w:val="0"/>
          <w:numId w:val="2"/>
        </w:numPr>
      </w:pPr>
      <w:r>
        <w:rPr>
          <w:b/>
          <w:bCs/>
        </w:rPr>
        <w:t xml:space="preserve">Atlassian Jira Platform: </w:t>
      </w:r>
      <w:r>
        <w:t xml:space="preserve">React, </w:t>
      </w:r>
      <w:proofErr w:type="spellStart"/>
      <w:r>
        <w:t>GraphQL</w:t>
      </w:r>
      <w:proofErr w:type="spellEnd"/>
      <w:r>
        <w:t>, JavaScript, HTML/CSS - Enhanced accessibility for 50K+ daily active users and migrated 25+ components across Jira, Confluence, and Platform portal</w:t>
      </w:r>
    </w:p>
    <w:p w14:paraId="54AB159B" w14:textId="77777777" w:rsidR="00F257A0" w:rsidRDefault="00000000">
      <w:pPr>
        <w:pStyle w:val="ListParagraph"/>
        <w:numPr>
          <w:ilvl w:val="0"/>
          <w:numId w:val="2"/>
        </w:numPr>
      </w:pPr>
      <w:r>
        <w:rPr>
          <w:b/>
          <w:bCs/>
        </w:rPr>
        <w:t xml:space="preserve">Uber AI Scoring System: </w:t>
      </w:r>
      <w:r>
        <w:t>React, LLM, Generative AI, TypeScript - Developed AI-powered message validation system achieving 95% accuracy and processing 10K+ daily evaluations</w:t>
      </w:r>
    </w:p>
    <w:p w14:paraId="4268BBE4" w14:textId="77777777" w:rsidR="00F257A0" w:rsidRDefault="00000000">
      <w:pPr>
        <w:pStyle w:val="ListParagraph"/>
        <w:numPr>
          <w:ilvl w:val="0"/>
          <w:numId w:val="2"/>
        </w:numPr>
      </w:pPr>
      <w:r>
        <w:rPr>
          <w:b/>
          <w:bCs/>
        </w:rPr>
        <w:t xml:space="preserve">Verizon Express Store: </w:t>
      </w:r>
      <w:r>
        <w:t>React, Java Spring, MySQL, Elasticsearch - Kiosk application deployed across 100+ retail locations facilitating 5K+ monthly device purchases</w:t>
      </w:r>
    </w:p>
    <w:p w14:paraId="46FCF8D6" w14:textId="77777777" w:rsidR="00F257A0" w:rsidRDefault="00000000">
      <w:pPr>
        <w:pStyle w:val="ListParagraph"/>
        <w:numPr>
          <w:ilvl w:val="0"/>
          <w:numId w:val="2"/>
        </w:numPr>
      </w:pPr>
      <w:r>
        <w:rPr>
          <w:b/>
          <w:bCs/>
        </w:rPr>
        <w:t xml:space="preserve">Holiday People Booking Platform: </w:t>
      </w:r>
      <w:r>
        <w:t>React, Next.js, Redux, Context API - Comprehensive travel booking solution serving 10K+ monthly users with flight and resort reservations</w:t>
      </w:r>
    </w:p>
    <w:p w14:paraId="0ECD1213" w14:textId="77777777" w:rsidR="00FA0636" w:rsidRDefault="00FA0636" w:rsidP="00FA0636">
      <w:pPr>
        <w:pStyle w:val="ListParagraph"/>
        <w:ind w:left="720"/>
      </w:pPr>
    </w:p>
    <w:sectPr w:rsidR="00FA0636">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473"/>
    <w:multiLevelType w:val="hybridMultilevel"/>
    <w:tmpl w:val="A76672F0"/>
    <w:lvl w:ilvl="0" w:tplc="E6B2BA90">
      <w:start w:val="1"/>
      <w:numFmt w:val="bullet"/>
      <w:lvlText w:val="•"/>
      <w:lvlJc w:val="left"/>
      <w:pPr>
        <w:ind w:left="720" w:hanging="360"/>
      </w:pPr>
    </w:lvl>
    <w:lvl w:ilvl="1" w:tplc="DDC690C2">
      <w:numFmt w:val="decimal"/>
      <w:lvlText w:val=""/>
      <w:lvlJc w:val="left"/>
    </w:lvl>
    <w:lvl w:ilvl="2" w:tplc="D57C86EC">
      <w:numFmt w:val="decimal"/>
      <w:lvlText w:val=""/>
      <w:lvlJc w:val="left"/>
    </w:lvl>
    <w:lvl w:ilvl="3" w:tplc="78689754">
      <w:numFmt w:val="decimal"/>
      <w:lvlText w:val=""/>
      <w:lvlJc w:val="left"/>
    </w:lvl>
    <w:lvl w:ilvl="4" w:tplc="FE2A2FD2">
      <w:numFmt w:val="decimal"/>
      <w:lvlText w:val=""/>
      <w:lvlJc w:val="left"/>
    </w:lvl>
    <w:lvl w:ilvl="5" w:tplc="1C704A00">
      <w:numFmt w:val="decimal"/>
      <w:lvlText w:val=""/>
      <w:lvlJc w:val="left"/>
    </w:lvl>
    <w:lvl w:ilvl="6" w:tplc="7130B83C">
      <w:numFmt w:val="decimal"/>
      <w:lvlText w:val=""/>
      <w:lvlJc w:val="left"/>
    </w:lvl>
    <w:lvl w:ilvl="7" w:tplc="70CE0F3C">
      <w:numFmt w:val="decimal"/>
      <w:lvlText w:val=""/>
      <w:lvlJc w:val="left"/>
    </w:lvl>
    <w:lvl w:ilvl="8" w:tplc="CC2C6B42">
      <w:numFmt w:val="decimal"/>
      <w:lvlText w:val=""/>
      <w:lvlJc w:val="left"/>
    </w:lvl>
  </w:abstractNum>
  <w:abstractNum w:abstractNumId="1" w15:restartNumberingAfterBreak="0">
    <w:nsid w:val="476E1896"/>
    <w:multiLevelType w:val="hybridMultilevel"/>
    <w:tmpl w:val="ACC8E128"/>
    <w:lvl w:ilvl="0" w:tplc="65724B50">
      <w:start w:val="1"/>
      <w:numFmt w:val="bullet"/>
      <w:lvlText w:val="●"/>
      <w:lvlJc w:val="left"/>
      <w:pPr>
        <w:ind w:left="720" w:hanging="360"/>
      </w:pPr>
    </w:lvl>
    <w:lvl w:ilvl="1" w:tplc="B9F6B0B8">
      <w:start w:val="1"/>
      <w:numFmt w:val="bullet"/>
      <w:lvlText w:val="○"/>
      <w:lvlJc w:val="left"/>
      <w:pPr>
        <w:ind w:left="1440" w:hanging="360"/>
      </w:pPr>
    </w:lvl>
    <w:lvl w:ilvl="2" w:tplc="F22629B4">
      <w:start w:val="1"/>
      <w:numFmt w:val="bullet"/>
      <w:lvlText w:val="■"/>
      <w:lvlJc w:val="left"/>
      <w:pPr>
        <w:ind w:left="2160" w:hanging="360"/>
      </w:pPr>
    </w:lvl>
    <w:lvl w:ilvl="3" w:tplc="632060F8">
      <w:start w:val="1"/>
      <w:numFmt w:val="bullet"/>
      <w:lvlText w:val="●"/>
      <w:lvlJc w:val="left"/>
      <w:pPr>
        <w:ind w:left="2880" w:hanging="360"/>
      </w:pPr>
    </w:lvl>
    <w:lvl w:ilvl="4" w:tplc="83523EF6">
      <w:start w:val="1"/>
      <w:numFmt w:val="bullet"/>
      <w:lvlText w:val="○"/>
      <w:lvlJc w:val="left"/>
      <w:pPr>
        <w:ind w:left="3600" w:hanging="360"/>
      </w:pPr>
    </w:lvl>
    <w:lvl w:ilvl="5" w:tplc="BCBAC686">
      <w:start w:val="1"/>
      <w:numFmt w:val="bullet"/>
      <w:lvlText w:val="■"/>
      <w:lvlJc w:val="left"/>
      <w:pPr>
        <w:ind w:left="4320" w:hanging="360"/>
      </w:pPr>
    </w:lvl>
    <w:lvl w:ilvl="6" w:tplc="93186284">
      <w:start w:val="1"/>
      <w:numFmt w:val="bullet"/>
      <w:lvlText w:val="●"/>
      <w:lvlJc w:val="left"/>
      <w:pPr>
        <w:ind w:left="5040" w:hanging="360"/>
      </w:pPr>
    </w:lvl>
    <w:lvl w:ilvl="7" w:tplc="EC8C8016">
      <w:start w:val="1"/>
      <w:numFmt w:val="bullet"/>
      <w:lvlText w:val="●"/>
      <w:lvlJc w:val="left"/>
      <w:pPr>
        <w:ind w:left="5760" w:hanging="360"/>
      </w:pPr>
    </w:lvl>
    <w:lvl w:ilvl="8" w:tplc="6E8EA208">
      <w:start w:val="1"/>
      <w:numFmt w:val="bullet"/>
      <w:lvlText w:val="●"/>
      <w:lvlJc w:val="left"/>
      <w:pPr>
        <w:ind w:left="6480" w:hanging="360"/>
      </w:pPr>
    </w:lvl>
  </w:abstractNum>
  <w:num w:numId="1" w16cid:durableId="1520240379">
    <w:abstractNumId w:val="1"/>
    <w:lvlOverride w:ilvl="0">
      <w:startOverride w:val="1"/>
    </w:lvlOverride>
  </w:num>
  <w:num w:numId="2" w16cid:durableId="20019604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7A0"/>
    <w:rsid w:val="001B4EC9"/>
    <w:rsid w:val="00773DE2"/>
    <w:rsid w:val="00887DAB"/>
    <w:rsid w:val="00AE46BC"/>
    <w:rsid w:val="00D30606"/>
    <w:rsid w:val="00F257A0"/>
    <w:rsid w:val="00FA0636"/>
    <w:rsid w:val="00FA78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0D681"/>
  <w15:docId w15:val="{48D7A8DF-DBAA-42A8-8340-A1F628840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00" w:after="120"/>
      <w:outlineLvl w:val="0"/>
    </w:pPr>
    <w:rPr>
      <w:b/>
      <w:bCs/>
      <w:color w:val="000000"/>
      <w:sz w:val="26"/>
      <w:szCs w:val="26"/>
    </w:rPr>
  </w:style>
  <w:style w:type="paragraph" w:styleId="Heading2">
    <w:name w:val="heading 2"/>
    <w:link w:val="Heading2Char"/>
    <w:uiPriority w:val="9"/>
    <w:unhideWhenUsed/>
    <w:qFormat/>
    <w:pPr>
      <w:spacing w:before="160" w:after="80"/>
      <w:outlineLvl w:val="1"/>
    </w:pPr>
    <w:rPr>
      <w:b/>
      <w:bCs/>
      <w:color w:val="000000"/>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120"/>
      <w:jc w:val="center"/>
    </w:pPr>
    <w:rPr>
      <w:b/>
      <w:bCs/>
      <w:color w:val="000000"/>
      <w:sz w:val="32"/>
      <w:szCs w:val="32"/>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Subtitle">
    <w:name w:val="Subtitle"/>
    <w:uiPriority w:val="11"/>
    <w:qFormat/>
    <w:pPr>
      <w:spacing w:after="80"/>
      <w:jc w:val="center"/>
    </w:pPr>
    <w:rPr>
      <w:b/>
      <w:bCs/>
      <w:color w:val="000000"/>
      <w:sz w:val="26"/>
      <w:szCs w:val="26"/>
    </w:rPr>
  </w:style>
  <w:style w:type="paragraph" w:customStyle="1" w:styleId="Contact">
    <w:name w:val="Contact"/>
    <w:pPr>
      <w:spacing w:after="200"/>
      <w:jc w:val="center"/>
    </w:pPr>
    <w:rPr>
      <w:color w:val="000000"/>
      <w:sz w:val="20"/>
      <w:szCs w:val="20"/>
    </w:rPr>
  </w:style>
  <w:style w:type="character" w:customStyle="1" w:styleId="Heading2Char">
    <w:name w:val="Heading 2 Char"/>
    <w:basedOn w:val="DefaultParagraphFont"/>
    <w:link w:val="Heading2"/>
    <w:uiPriority w:val="9"/>
    <w:rsid w:val="00FA0636"/>
    <w:rPr>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1683</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Ayush Agrawal</cp:lastModifiedBy>
  <cp:revision>6</cp:revision>
  <dcterms:created xsi:type="dcterms:W3CDTF">2025-12-02T08:43:00Z</dcterms:created>
  <dcterms:modified xsi:type="dcterms:W3CDTF">2026-04-28T15:56:00Z</dcterms:modified>
</cp:coreProperties>
</file>